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45" w:rsidRPr="007F7145" w:rsidRDefault="007F7145" w:rsidP="00CA2BC6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b/>
        </w:rPr>
      </w:pPr>
      <w:r w:rsidRPr="007F7145">
        <w:rPr>
          <w:rFonts w:ascii="Century Gothic" w:eastAsia="Times New Roman" w:hAnsi="Century Gothic" w:cs="Times New Roman"/>
          <w:b/>
        </w:rPr>
        <w:t>BAB I</w:t>
      </w: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b/>
        </w:rPr>
      </w:pPr>
      <w:r w:rsidRPr="007F7145">
        <w:rPr>
          <w:rFonts w:ascii="Century Gothic" w:eastAsia="Times New Roman" w:hAnsi="Century Gothic" w:cs="Times New Roman"/>
          <w:b/>
        </w:rPr>
        <w:t>PENDAHULUAN</w:t>
      </w: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Konstitusi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menyebutkan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bahwa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pemegang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Mahkamah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Agung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badan-badan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berada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bawahnya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U</w:t>
      </w:r>
      <w:r w:rsidRPr="007F7145">
        <w:rPr>
          <w:rFonts w:ascii="Century Gothic" w:eastAsia="Times New Roman" w:hAnsi="Century Gothic" w:cs="Times New Roman"/>
        </w:rPr>
        <w:t>mum (</w:t>
      </w:r>
      <w:proofErr w:type="spellStart"/>
      <w:r w:rsidRPr="007F7145">
        <w:rPr>
          <w:rFonts w:ascii="Century Gothic" w:eastAsia="Times New Roman" w:hAnsi="Century Gothic" w:cs="Times New Roman"/>
        </w:rPr>
        <w:t>termasuk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>-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berada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wilayah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),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Agama,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Militer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Tata Usaha </w:t>
      </w:r>
      <w:proofErr w:type="spellStart"/>
      <w:r w:rsidRPr="007F7145">
        <w:rPr>
          <w:rFonts w:ascii="Century Gothic" w:eastAsia="Times New Roman" w:hAnsi="Century Gothic" w:cs="Times New Roman"/>
        </w:rPr>
        <w:t>Neg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>a</w:t>
      </w:r>
      <w:proofErr w:type="spellStart"/>
      <w:r w:rsidRPr="007F7145">
        <w:rPr>
          <w:rFonts w:ascii="Century Gothic" w:eastAsia="Times New Roman" w:hAnsi="Century Gothic" w:cs="Times New Roman"/>
        </w:rPr>
        <w:t>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s</w:t>
      </w:r>
      <w:proofErr w:type="spellStart"/>
      <w:r w:rsidRPr="007F7145">
        <w:rPr>
          <w:rFonts w:ascii="Century Gothic" w:eastAsia="Times New Roman" w:hAnsi="Century Gothic" w:cs="Times New Roman"/>
        </w:rPr>
        <w:t>ebuah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Mahkamah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Konstitusi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>.</w:t>
      </w:r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Selanjutnya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Undang-Undang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Nomor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48 </w:t>
      </w:r>
      <w:proofErr w:type="spellStart"/>
      <w:r w:rsidRPr="007F7145">
        <w:rPr>
          <w:rFonts w:ascii="Century Gothic" w:eastAsia="Times New Roman" w:hAnsi="Century Gothic" w:cs="Times New Roman"/>
        </w:rPr>
        <w:t>Tahun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2009 </w:t>
      </w:r>
      <w:proofErr w:type="spellStart"/>
      <w:r w:rsidRPr="007F7145">
        <w:rPr>
          <w:rFonts w:ascii="Century Gothic" w:eastAsia="Times New Roman" w:hAnsi="Century Gothic" w:cs="Times New Roman"/>
        </w:rPr>
        <w:t>Tentang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Kehakima</w:t>
      </w:r>
      <w:r w:rsidR="00B12C85">
        <w:rPr>
          <w:rFonts w:ascii="Century Gothic" w:eastAsia="Times New Roman" w:hAnsi="Century Gothic" w:cs="Times New Roman"/>
        </w:rPr>
        <w:t>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disebutkan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bahwa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Pr="007F7145">
        <w:rPr>
          <w:rFonts w:ascii="Century Gothic" w:eastAsia="Times New Roman" w:hAnsi="Century Gothic" w:cs="Times New Roman"/>
        </w:rPr>
        <w:t>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okok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untuk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menyelenggarakan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guna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menegakkan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berdasarkan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Pancasila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Undang-Undang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Dasar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1945 </w:t>
      </w:r>
      <w:proofErr w:type="spellStart"/>
      <w:r w:rsidRPr="007F7145">
        <w:rPr>
          <w:rFonts w:ascii="Century Gothic" w:eastAsia="Times New Roman" w:hAnsi="Century Gothic" w:cs="Times New Roman"/>
        </w:rPr>
        <w:t>demi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terselenggaranya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Negara </w:t>
      </w:r>
      <w:proofErr w:type="spellStart"/>
      <w:r w:rsidRPr="007F7145">
        <w:rPr>
          <w:rFonts w:ascii="Century Gothic" w:eastAsia="Times New Roman" w:hAnsi="Century Gothic" w:cs="Times New Roman"/>
        </w:rPr>
        <w:t>Hukum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Republik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Indonesia. </w:t>
      </w:r>
    </w:p>
    <w:p w:rsid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proofErr w:type="spellStart"/>
      <w:proofErr w:type="gram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>-</w:t>
      </w:r>
      <w:r w:rsidR="005C341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jajarannya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sebagai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unit </w:t>
      </w:r>
      <w:proofErr w:type="spellStart"/>
      <w:r w:rsidRPr="007F7145">
        <w:rPr>
          <w:rFonts w:ascii="Century Gothic" w:eastAsia="Times New Roman" w:hAnsi="Century Gothic" w:cs="Times New Roman"/>
        </w:rPr>
        <w:t>pelaksana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5C3415">
        <w:rPr>
          <w:rFonts w:ascii="Century Gothic" w:eastAsia="Times New Roman" w:hAnsi="Century Gothic" w:cs="Times New Roman"/>
        </w:rPr>
        <w:t>ekuasaan</w:t>
      </w:r>
      <w:proofErr w:type="spellEnd"/>
      <w:r w:rsidR="005C341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melaksanakan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pokoknya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secara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kongkrit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menerima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memeriksa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mengadili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memutus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setiap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perkara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diajukan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kepadanya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.</w:t>
      </w:r>
      <w:proofErr w:type="gramEnd"/>
      <w:r w:rsidR="000B6BC2">
        <w:rPr>
          <w:rFonts w:ascii="Century Gothic" w:eastAsia="Times New Roman" w:hAnsi="Century Gothic" w:cs="Times New Roman"/>
          <w:lang w:val="id-ID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proofErr w:type="gramStart"/>
      <w:r w:rsidRPr="007F7145">
        <w:rPr>
          <w:rFonts w:ascii="Century Gothic" w:eastAsia="Times New Roman" w:hAnsi="Century Gothic" w:cs="Times New Roman"/>
        </w:rPr>
        <w:t>Disamping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itu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engadilan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jaj</w:t>
      </w:r>
      <w:r w:rsidR="000B6BC2">
        <w:rPr>
          <w:rFonts w:ascii="Century Gothic" w:eastAsia="Times New Roman" w:hAnsi="Century Gothic" w:cs="Times New Roman"/>
        </w:rPr>
        <w:t>arannya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juga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melaksanakan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Pr="007F7145">
        <w:rPr>
          <w:rFonts w:ascii="Century Gothic" w:eastAsia="Times New Roman" w:hAnsi="Century Gothic" w:cs="Times New Roman"/>
        </w:rPr>
        <w:t>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lain yang </w:t>
      </w:r>
      <w:proofErr w:type="spellStart"/>
      <w:r w:rsidRPr="007F7145">
        <w:rPr>
          <w:rFonts w:ascii="Century Gothic" w:eastAsia="Times New Roman" w:hAnsi="Century Gothic" w:cs="Times New Roman"/>
        </w:rPr>
        <w:t>diberikan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kepadanya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berdasarkan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eraturan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erundang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-u</w:t>
      </w:r>
      <w:proofErr w:type="spellStart"/>
      <w:r w:rsidRPr="007F7145">
        <w:rPr>
          <w:rFonts w:ascii="Century Gothic" w:eastAsia="Times New Roman" w:hAnsi="Century Gothic" w:cs="Times New Roman"/>
        </w:rPr>
        <w:t>ndangan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berlaku</w:t>
      </w:r>
      <w:proofErr w:type="spellEnd"/>
      <w:r w:rsidRPr="007F7145">
        <w:rPr>
          <w:rFonts w:ascii="Century Gothic" w:eastAsia="Times New Roman" w:hAnsi="Century Gothic" w:cs="Times New Roman"/>
        </w:rPr>
        <w:t>.</w:t>
      </w:r>
      <w:proofErr w:type="gramEnd"/>
      <w:r w:rsidRPr="007F7145">
        <w:rPr>
          <w:rFonts w:ascii="Century Gothic" w:eastAsia="Times New Roman" w:hAnsi="Century Gothic" w:cs="Times New Roman"/>
        </w:rPr>
        <w:t xml:space="preserve"> </w:t>
      </w:r>
    </w:p>
    <w:p w:rsidR="007F7145" w:rsidRPr="007F7145" w:rsidRDefault="00CA2BC6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r w:rsidR="000B6BC2">
        <w:rPr>
          <w:rFonts w:ascii="Century Gothic" w:eastAsia="Times New Roman" w:hAnsi="Century Gothic" w:cs="Times New Roman"/>
        </w:rPr>
        <w:t xml:space="preserve">Agar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pokok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dan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tugas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lainnya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dapat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berjalan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sebagaimana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mestinya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,</w:t>
      </w:r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maka</w:t>
      </w:r>
      <w:proofErr w:type="spellEnd"/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r w:rsidR="007F7145" w:rsidRPr="007F7145">
        <w:rPr>
          <w:rFonts w:ascii="Century Gothic" w:eastAsia="Times New Roman" w:hAnsi="Century Gothic" w:cs="Times New Roman"/>
        </w:rPr>
        <w:t xml:space="preserve">yang paling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penting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untuk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dipegang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teguh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 xml:space="preserve">          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diperhatikan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adalah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erlaksananya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a</w:t>
      </w:r>
      <w:r w:rsidR="00067E3D">
        <w:rPr>
          <w:rFonts w:ascii="Century Gothic" w:eastAsia="Times New Roman" w:hAnsi="Century Gothic" w:cs="Times New Roman"/>
          <w:lang w:val="id-ID"/>
        </w:rPr>
        <w:t>s</w:t>
      </w:r>
      <w:r w:rsidR="00067E3D">
        <w:rPr>
          <w:rFonts w:ascii="Century Gothic" w:eastAsia="Times New Roman" w:hAnsi="Century Gothic" w:cs="Times New Roman"/>
        </w:rPr>
        <w:t>as</w:t>
      </w:r>
      <w:r w:rsidR="00067E3D">
        <w:rPr>
          <w:rFonts w:ascii="Century Gothic" w:eastAsia="Times New Roman" w:hAnsi="Century Gothic" w:cs="Times New Roman"/>
          <w:lang w:val="id-ID"/>
        </w:rPr>
        <w:t>-</w:t>
      </w:r>
      <w:r w:rsidR="007F7145" w:rsidRPr="007F7145">
        <w:rPr>
          <w:rFonts w:ascii="Century Gothic" w:eastAsia="Times New Roman" w:hAnsi="Century Gothic" w:cs="Times New Roman"/>
        </w:rPr>
        <w:t>a</w:t>
      </w:r>
      <w:r w:rsidR="00067E3D">
        <w:rPr>
          <w:rFonts w:ascii="Century Gothic" w:eastAsia="Times New Roman" w:hAnsi="Century Gothic" w:cs="Times New Roman"/>
          <w:lang w:val="id-ID"/>
        </w:rPr>
        <w:t>s</w:t>
      </w:r>
      <w:r w:rsidR="00067E3D">
        <w:rPr>
          <w:rFonts w:ascii="Century Gothic" w:eastAsia="Times New Roman" w:hAnsi="Century Gothic" w:cs="Times New Roman"/>
        </w:rPr>
        <w:t>as</w:t>
      </w:r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penyelenggaraan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ekuasaan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ehakiman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segenap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jajarannya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yaitu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: Independency, Integrity,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Aquntability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Responsibility,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Transparancy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Imparcialy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Equality before the law. </w:t>
      </w:r>
      <w:r w:rsidR="00F77FE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Pelaksanaan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tugas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pokok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ekuasaan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ehakiman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harus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juga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didukung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oleh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: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Manajemen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administrasi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perkara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sederhana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cepat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biaya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ringan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Struktur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m</w:t>
      </w:r>
      <w:proofErr w:type="spellStart"/>
      <w:r w:rsidRPr="007F7145">
        <w:rPr>
          <w:rFonts w:ascii="Century Gothic" w:eastAsia="Times New Roman" w:hAnsi="Century Gothic" w:cs="Times New Roman"/>
        </w:rPr>
        <w:t>anajemen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o</w:t>
      </w:r>
      <w:proofErr w:type="spellStart"/>
      <w:r w:rsidRPr="007F7145">
        <w:rPr>
          <w:rFonts w:ascii="Century Gothic" w:eastAsia="Times New Roman" w:hAnsi="Century Gothic" w:cs="Times New Roman"/>
        </w:rPr>
        <w:t>rganisasi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jelas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terukur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2B5A3D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>•</w:t>
      </w:r>
      <w:r>
        <w:rPr>
          <w:rFonts w:ascii="Century Gothic" w:eastAsia="Times New Roman" w:hAnsi="Century Gothic" w:cs="Times New Roman"/>
        </w:rPr>
        <w:tab/>
      </w:r>
      <w:proofErr w:type="spellStart"/>
      <w:r>
        <w:rPr>
          <w:rFonts w:ascii="Century Gothic" w:eastAsia="Times New Roman" w:hAnsi="Century Gothic" w:cs="Times New Roman"/>
        </w:rPr>
        <w:t>Pengelolaan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dan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pembinaan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sumber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daya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manusia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>
        <w:rPr>
          <w:rFonts w:ascii="Century Gothic" w:eastAsia="Times New Roman" w:hAnsi="Century Gothic" w:cs="Times New Roman"/>
        </w:rPr>
        <w:t>yang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 w:rsidR="00FE69E8">
        <w:rPr>
          <w:rFonts w:ascii="Century Gothic" w:eastAsia="Times New Roman" w:hAnsi="Century Gothic" w:cs="Times New Roman"/>
        </w:rPr>
        <w:t>mengarah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kepada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 </w:t>
      </w:r>
      <w:proofErr w:type="spellStart"/>
      <w:r>
        <w:rPr>
          <w:rFonts w:ascii="Century Gothic" w:eastAsia="Times New Roman" w:hAnsi="Century Gothic" w:cs="Times New Roman"/>
        </w:rPr>
        <w:t>terciptanya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aparatur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</w:rPr>
        <w:t>yang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bersih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berintegritas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profesional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FE69E8">
        <w:rPr>
          <w:rFonts w:ascii="Century Gothic" w:eastAsia="Times New Roman" w:hAnsi="Century Gothic" w:cs="Times New Roman"/>
        </w:rPr>
        <w:t>dan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berorientasi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pada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pelayanan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publi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>k</w:t>
      </w:r>
      <w:r w:rsidR="007F7145" w:rsidRPr="007F7145">
        <w:rPr>
          <w:rFonts w:ascii="Century Gothic" w:eastAsia="Times New Roman" w:hAnsi="Century Gothic" w:cs="Times New Roman"/>
        </w:rPr>
        <w:t xml:space="preserve"> yang prima;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Pengelolaan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anggaran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secara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efektif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efisien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mendukung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tugas-tugas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dimaksud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lastRenderedPageBreak/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Pengelolaan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sarana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prasarana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menimbulkan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suasana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kerja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aman</w:t>
      </w:r>
      <w:proofErr w:type="spellEnd"/>
      <w:proofErr w:type="gramStart"/>
      <w:r w:rsidRPr="007F7145"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nyaman</w:t>
      </w:r>
      <w:proofErr w:type="spellEnd"/>
      <w:proofErr w:type="gram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kondusif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B12C85" w:rsidRDefault="00984F2C" w:rsidP="00B12C85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</w:rPr>
        <w:t>•</w:t>
      </w:r>
      <w:r>
        <w:rPr>
          <w:rFonts w:ascii="Century Gothic" w:eastAsia="Times New Roman" w:hAnsi="Century Gothic" w:cs="Times New Roman"/>
        </w:rPr>
        <w:tab/>
      </w:r>
      <w:proofErr w:type="spellStart"/>
      <w:r>
        <w:rPr>
          <w:rFonts w:ascii="Century Gothic" w:eastAsia="Times New Roman" w:hAnsi="Century Gothic" w:cs="Times New Roman"/>
        </w:rPr>
        <w:t>Pengembangan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7F7145" w:rsidRPr="007F7145">
        <w:rPr>
          <w:rFonts w:ascii="Century Gothic" w:eastAsia="Times New Roman" w:hAnsi="Century Gothic" w:cs="Times New Roman"/>
        </w:rPr>
        <w:t>s</w:t>
      </w:r>
      <w:r w:rsidR="00F77FED">
        <w:rPr>
          <w:rFonts w:ascii="Century Gothic" w:eastAsia="Times New Roman" w:hAnsi="Century Gothic" w:cs="Times New Roman"/>
          <w:lang w:val="id-ID"/>
        </w:rPr>
        <w:t>i</w:t>
      </w:r>
      <w:r w:rsidR="007F7145" w:rsidRPr="007F7145">
        <w:rPr>
          <w:rFonts w:ascii="Century Gothic" w:eastAsia="Times New Roman" w:hAnsi="Century Gothic" w:cs="Times New Roman"/>
        </w:rPr>
        <w:t xml:space="preserve">stem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teknologi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informasi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menjamin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transparansi</w:t>
      </w:r>
      <w:proofErr w:type="spellEnd"/>
      <w:r>
        <w:rPr>
          <w:rFonts w:ascii="Century Gothic" w:eastAsia="Times New Roman" w:hAnsi="Century Gothic" w:cs="Times New Roman"/>
          <w:lang w:val="id-ID"/>
        </w:rPr>
        <w:t>,</w:t>
      </w:r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akuntabilitas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redibilitas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; </w:t>
      </w:r>
    </w:p>
    <w:p w:rsidR="007F7145" w:rsidRPr="00F77FED" w:rsidRDefault="007F7145" w:rsidP="00F77FED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  <w:lang w:val="id-ID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Sistem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pengawasan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efektif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terhadap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perilaku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apara</w:t>
      </w:r>
      <w:r w:rsidR="009A1477">
        <w:rPr>
          <w:rFonts w:ascii="Century Gothic" w:eastAsia="Times New Roman" w:hAnsi="Century Gothic" w:cs="Times New Roman"/>
        </w:rPr>
        <w:t>tur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, </w:t>
      </w:r>
      <w:proofErr w:type="spellStart"/>
      <w:r w:rsidR="009A1477">
        <w:rPr>
          <w:rFonts w:ascii="Century Gothic" w:eastAsia="Times New Roman" w:hAnsi="Century Gothic" w:cs="Times New Roman"/>
        </w:rPr>
        <w:t>administrasi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 </w:t>
      </w:r>
      <w:proofErr w:type="spellStart"/>
      <w:r w:rsidR="009A1477">
        <w:rPr>
          <w:rFonts w:ascii="Century Gothic" w:eastAsia="Times New Roman" w:hAnsi="Century Gothic" w:cs="Times New Roman"/>
        </w:rPr>
        <w:t>dan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 </w:t>
      </w:r>
      <w:proofErr w:type="spellStart"/>
      <w:r w:rsidR="009A1477">
        <w:rPr>
          <w:rFonts w:ascii="Century Gothic" w:eastAsia="Times New Roman" w:hAnsi="Century Gothic" w:cs="Times New Roman"/>
        </w:rPr>
        <w:t>keuangan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</w:rPr>
        <w:t xml:space="preserve">Banda Aceh </w:t>
      </w:r>
      <w:proofErr w:type="spellStart"/>
      <w:r w:rsidR="00B12C85">
        <w:rPr>
          <w:rFonts w:ascii="Century Gothic" w:eastAsia="Times New Roman" w:hAnsi="Century Gothic" w:cs="Times New Roman"/>
        </w:rPr>
        <w:t>secara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administrati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f </w:t>
      </w:r>
      <w:proofErr w:type="spellStart"/>
      <w:r w:rsidRPr="007F7145">
        <w:rPr>
          <w:rFonts w:ascii="Century Gothic" w:eastAsia="Times New Roman" w:hAnsi="Century Gothic" w:cs="Times New Roman"/>
        </w:rPr>
        <w:t>membawahi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r w:rsidR="009A1477">
        <w:rPr>
          <w:rFonts w:ascii="Century Gothic" w:eastAsia="Times New Roman" w:hAnsi="Century Gothic" w:cs="Times New Roman"/>
        </w:rPr>
        <w:t>19</w:t>
      </w:r>
      <w:r w:rsidR="009A1477">
        <w:rPr>
          <w:rFonts w:ascii="Century Gothic" w:eastAsia="Times New Roman" w:hAnsi="Century Gothic" w:cs="Times New Roman"/>
          <w:lang w:val="id-ID"/>
        </w:rPr>
        <w:t xml:space="preserve"> </w:t>
      </w:r>
      <w:r w:rsidR="00F77FED">
        <w:rPr>
          <w:rFonts w:ascii="Century Gothic" w:eastAsia="Times New Roman" w:hAnsi="Century Gothic" w:cs="Times New Roman"/>
        </w:rPr>
        <w:t>(</w:t>
      </w:r>
      <w:r w:rsidR="00F77FED">
        <w:rPr>
          <w:rFonts w:ascii="Century Gothic" w:eastAsia="Times New Roman" w:hAnsi="Century Gothic" w:cs="Times New Roman"/>
          <w:lang w:val="id-ID"/>
        </w:rPr>
        <w:t>s</w:t>
      </w:r>
      <w:proofErr w:type="spellStart"/>
      <w:r w:rsidRPr="007F7145">
        <w:rPr>
          <w:rFonts w:ascii="Century Gothic" w:eastAsia="Times New Roman" w:hAnsi="Century Gothic" w:cs="Times New Roman"/>
        </w:rPr>
        <w:t>embilan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belas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) </w:t>
      </w:r>
      <w:r w:rsidR="00F77FE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F77FED">
        <w:rPr>
          <w:rFonts w:ascii="Century Gothic" w:eastAsia="Times New Roman" w:hAnsi="Century Gothic" w:cs="Times New Roman"/>
        </w:rPr>
        <w:t>engadilan</w:t>
      </w:r>
      <w:proofErr w:type="spellEnd"/>
      <w:r w:rsidR="00F77FED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Pr="007F7145">
        <w:rPr>
          <w:rFonts w:ascii="Century Gothic" w:eastAsia="Times New Roman" w:hAnsi="Century Gothic" w:cs="Times New Roman"/>
        </w:rPr>
        <w:t>ingkat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ertama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dimana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in</w:t>
      </w:r>
      <w:r w:rsidR="00B12C85">
        <w:rPr>
          <w:rFonts w:ascii="Century Gothic" w:eastAsia="Times New Roman" w:hAnsi="Century Gothic" w:cs="Times New Roman"/>
        </w:rPr>
        <w:t>i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telah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dalam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proses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engembangan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situs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resmi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masing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masing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satuan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kerja</w:t>
      </w:r>
      <w:proofErr w:type="spellEnd"/>
      <w:r w:rsidR="00F77FED">
        <w:rPr>
          <w:rFonts w:ascii="Century Gothic" w:eastAsia="Times New Roman" w:hAnsi="Century Gothic" w:cs="Times New Roman"/>
          <w:lang w:val="id-ID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yang </w:t>
      </w:r>
      <w:proofErr w:type="spellStart"/>
      <w:r w:rsidRPr="007F7145">
        <w:rPr>
          <w:rFonts w:ascii="Century Gothic" w:eastAsia="Times New Roman" w:hAnsi="Century Gothic" w:cs="Times New Roman"/>
        </w:rPr>
        <w:t>dapat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diakses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 </w:t>
      </w:r>
      <w:proofErr w:type="spellStart"/>
      <w:r w:rsidRPr="007F7145">
        <w:rPr>
          <w:rFonts w:ascii="Century Gothic" w:eastAsia="Times New Roman" w:hAnsi="Century Gothic" w:cs="Times New Roman"/>
        </w:rPr>
        <w:t>yaitu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: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</w:t>
      </w:r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="00DA0A8A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>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pn-banda</w:t>
      </w:r>
      <w:r w:rsidR="00F77FED">
        <w:rPr>
          <w:rFonts w:ascii="Century Gothic" w:eastAsia="Times New Roman" w:hAnsi="Century Gothic" w:cs="Times New Roman"/>
          <w:lang w:val="id-ID"/>
        </w:rPr>
        <w:t>a</w:t>
      </w:r>
      <w:r w:rsidRPr="007F7145">
        <w:rPr>
          <w:rFonts w:ascii="Century Gothic" w:eastAsia="Times New Roman" w:hAnsi="Century Gothic" w:cs="Times New Roman"/>
        </w:rPr>
        <w:t>ceh.go.id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Sigli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pn-sigli.go.id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Bireuen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pn-bireueun.go.id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Lhokseumawe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pn-lhokseumawe.go.id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Lhoksukon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>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pn-lhoksukon.go.id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 </w:t>
      </w:r>
      <w:proofErr w:type="spellStart"/>
      <w:r w:rsidRPr="007F7145">
        <w:rPr>
          <w:rFonts w:ascii="Century Gothic" w:eastAsia="Times New Roman" w:hAnsi="Century Gothic" w:cs="Times New Roman"/>
        </w:rPr>
        <w:t>Idi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pn-idi.go.id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Langsa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pn-langsa.go.id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Kualasimpang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ab/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pn-kualasimpang.go.id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Kutacane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pn-kutacane.go.id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Blangkejeren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pn-blangkejeren.go.id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Singkil</w:t>
      </w:r>
      <w:proofErr w:type="spellEnd"/>
      <w:r w:rsidRPr="007F7145">
        <w:rPr>
          <w:rFonts w:ascii="Century Gothic" w:eastAsia="Times New Roman" w:hAnsi="Century Gothic" w:cs="Times New Roman"/>
        </w:rPr>
        <w:tab/>
        <w:t xml:space="preserve"> </w:t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pn-singkil.go.id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Sinabang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pn-sinabang.go.id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Calang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pn-calang.go.id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Meulaboh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pn-meulaboh.go.id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Tapaktuan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pn-tapaktuan.go.id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Sabang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pn-sinabang.go.id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Takengon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pn-takengon.go.id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Jantho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pn-jantho.go.id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Simpang</w:t>
      </w:r>
      <w:proofErr w:type="spellEnd"/>
      <w:r w:rsidR="009808A9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Tiga</w:t>
      </w:r>
      <w:proofErr w:type="spellEnd"/>
      <w:r w:rsidR="009808A9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Redelong</w:t>
      </w:r>
      <w:proofErr w:type="spellEnd"/>
      <w:r w:rsidR="009808A9">
        <w:rPr>
          <w:rFonts w:ascii="Century Gothic" w:eastAsia="Times New Roman" w:hAnsi="Century Gothic" w:cs="Times New Roman"/>
          <w:lang w:val="id-ID"/>
        </w:rPr>
        <w:t xml:space="preserve">  </w:t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="009808A9">
        <w:rPr>
          <w:rFonts w:ascii="Century Gothic" w:eastAsia="Times New Roman" w:hAnsi="Century Gothic" w:cs="Times New Roman"/>
        </w:rPr>
        <w:t>:</w:t>
      </w:r>
      <w:r w:rsidR="00F77FED">
        <w:rPr>
          <w:rFonts w:ascii="Century Gothic" w:eastAsia="Times New Roman" w:hAnsi="Century Gothic" w:cs="Times New Roman"/>
          <w:lang w:val="id-ID"/>
        </w:rPr>
        <w:t xml:space="preserve">  b</w:t>
      </w:r>
      <w:proofErr w:type="spellStart"/>
      <w:r w:rsidRPr="007F7145">
        <w:rPr>
          <w:rFonts w:ascii="Century Gothic" w:eastAsia="Times New Roman" w:hAnsi="Century Gothic" w:cs="Times New Roman"/>
        </w:rPr>
        <w:t>elum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diresmikan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>.</w:t>
      </w:r>
    </w:p>
    <w:p w:rsidR="00CA2BC6" w:rsidRPr="009A1477" w:rsidRDefault="00CA2BC6" w:rsidP="00631CBC">
      <w:pPr>
        <w:spacing w:after="0" w:line="240" w:lineRule="auto"/>
        <w:jc w:val="both"/>
        <w:rPr>
          <w:rFonts w:ascii="Century Gothic" w:eastAsia="Times New Roman" w:hAnsi="Century Gothic" w:cs="Times New Roman"/>
          <w:lang w:val="id-ID"/>
        </w:rPr>
      </w:pPr>
    </w:p>
    <w:p w:rsidR="007F7145" w:rsidRPr="007F7145" w:rsidRDefault="007F7145" w:rsidP="009A1477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9A1477">
        <w:rPr>
          <w:rFonts w:ascii="Century Gothic" w:eastAsia="Times New Roman" w:hAnsi="Century Gothic" w:cs="Times New Roman"/>
          <w:b/>
        </w:rPr>
        <w:t>Visi</w:t>
      </w:r>
      <w:proofErr w:type="spellEnd"/>
      <w:r w:rsidRPr="009A1477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9A1477">
        <w:rPr>
          <w:rFonts w:ascii="Century Gothic" w:eastAsia="Times New Roman" w:hAnsi="Century Gothic" w:cs="Times New Roman"/>
          <w:b/>
        </w:rPr>
        <w:t>dan</w:t>
      </w:r>
      <w:proofErr w:type="spellEnd"/>
      <w:r w:rsidRPr="009A1477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9A1477">
        <w:rPr>
          <w:rFonts w:ascii="Century Gothic" w:eastAsia="Times New Roman" w:hAnsi="Century Gothic" w:cs="Times New Roman"/>
          <w:b/>
        </w:rPr>
        <w:t>Misi</w:t>
      </w:r>
      <w:proofErr w:type="spellEnd"/>
    </w:p>
    <w:p w:rsidR="007F7145" w:rsidRPr="00B12C85" w:rsidRDefault="009A1477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  <w:lang w:val="id-ID"/>
        </w:rPr>
        <w:tab/>
      </w:r>
      <w:proofErr w:type="spellStart"/>
      <w:r w:rsidR="007F7145" w:rsidRPr="007F7145">
        <w:rPr>
          <w:rFonts w:ascii="Century Gothic" w:eastAsia="Times New Roman" w:hAnsi="Century Gothic" w:cs="Times New Roman"/>
        </w:rPr>
        <w:t>Visi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</w:t>
      </w:r>
      <w:r w:rsidR="00B12C85">
        <w:rPr>
          <w:rFonts w:ascii="Century Gothic" w:eastAsia="Times New Roman" w:hAnsi="Century Gothic" w:cs="Times New Roman"/>
        </w:rPr>
        <w:t xml:space="preserve">h </w:t>
      </w:r>
      <w:proofErr w:type="spellStart"/>
      <w:r w:rsidR="00B12C85">
        <w:rPr>
          <w:rFonts w:ascii="Century Gothic" w:eastAsia="Times New Roman" w:hAnsi="Century Gothic" w:cs="Times New Roman"/>
        </w:rPr>
        <w:t>dan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B12C85">
        <w:rPr>
          <w:rFonts w:ascii="Century Gothic" w:eastAsia="Times New Roman" w:hAnsi="Century Gothic" w:cs="Times New Roman"/>
        </w:rPr>
        <w:t>engadilan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B12C85">
        <w:rPr>
          <w:rFonts w:ascii="Century Gothic" w:eastAsia="Times New Roman" w:hAnsi="Century Gothic" w:cs="Times New Roman"/>
        </w:rPr>
        <w:t>engadilan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egeri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dalam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wilayah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hukumnya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mengacu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pada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visi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misi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Mahkamah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Agung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dan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badan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badan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eradilan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sebagaimana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disebutkan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dalam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Cetak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Biru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Pembaruan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Peradilan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2010 – 2035. </w:t>
      </w:r>
    </w:p>
    <w:p w:rsidR="007F7145" w:rsidRPr="007F7145" w:rsidRDefault="007F7145" w:rsidP="009A1477">
      <w:pPr>
        <w:pStyle w:val="ListParagraph"/>
        <w:numPr>
          <w:ilvl w:val="0"/>
          <w:numId w:val="18"/>
        </w:numPr>
        <w:spacing w:after="0" w:line="360" w:lineRule="auto"/>
        <w:ind w:left="851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lastRenderedPageBreak/>
        <w:t>Visi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CE190D">
        <w:rPr>
          <w:rFonts w:ascii="Century Gothic" w:eastAsia="Times New Roman" w:hAnsi="Century Gothic" w:cs="Times New Roman"/>
        </w:rPr>
        <w:t>engadilan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</w:t>
      </w:r>
      <w:r w:rsidR="002C3AFD">
        <w:rPr>
          <w:rFonts w:ascii="Century Gothic" w:eastAsia="Times New Roman" w:hAnsi="Century Gothic" w:cs="Times New Roman"/>
        </w:rPr>
        <w:t>yah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hukumnya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tersebut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adalah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 </w:t>
      </w:r>
      <w:r w:rsidR="002C3AFD">
        <w:rPr>
          <w:rFonts w:ascii="Century Gothic" w:eastAsia="Times New Roman" w:hAnsi="Century Gothic" w:cs="Times New Roman"/>
        </w:rPr>
        <w:t>: “</w:t>
      </w:r>
      <w:proofErr w:type="spellStart"/>
      <w:r w:rsidRPr="007F7145">
        <w:rPr>
          <w:rFonts w:ascii="Century Gothic" w:eastAsia="Times New Roman" w:hAnsi="Century Gothic" w:cs="Times New Roman"/>
        </w:rPr>
        <w:t>Terwujudnya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b</w:t>
      </w:r>
      <w:proofErr w:type="spellStart"/>
      <w:r w:rsidRPr="007F7145">
        <w:rPr>
          <w:rFonts w:ascii="Century Gothic" w:eastAsia="Times New Roman" w:hAnsi="Century Gothic" w:cs="Times New Roman"/>
        </w:rPr>
        <w:t>adan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 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r w:rsidR="00CE190D">
        <w:rPr>
          <w:rFonts w:ascii="Century Gothic" w:eastAsia="Times New Roman" w:hAnsi="Century Gothic" w:cs="Times New Roman"/>
          <w:lang w:val="id-ID"/>
        </w:rPr>
        <w:t>a</w:t>
      </w:r>
      <w:r w:rsidRPr="007F7145">
        <w:rPr>
          <w:rFonts w:ascii="Century Gothic" w:eastAsia="Times New Roman" w:hAnsi="Century Gothic" w:cs="Times New Roman"/>
        </w:rPr>
        <w:t xml:space="preserve">gung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</w:t>
      </w:r>
      <w:r w:rsidR="00CE190D">
        <w:rPr>
          <w:rFonts w:ascii="Century Gothic" w:eastAsia="Times New Roman" w:hAnsi="Century Gothic" w:cs="Times New Roman"/>
        </w:rPr>
        <w:t>adilanTinggi</w:t>
      </w:r>
      <w:proofErr w:type="spellEnd"/>
      <w:r w:rsidR="00CE190D">
        <w:rPr>
          <w:rFonts w:ascii="Century Gothic" w:eastAsia="Times New Roman" w:hAnsi="Century Gothic" w:cs="Times New Roman"/>
        </w:rPr>
        <w:t>/</w:t>
      </w:r>
      <w:proofErr w:type="spellStart"/>
      <w:r w:rsidR="00CE190D">
        <w:rPr>
          <w:rFonts w:ascii="Century Gothic" w:eastAsia="Times New Roman" w:hAnsi="Century Gothic" w:cs="Times New Roman"/>
        </w:rPr>
        <w:t>Tipikor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Banda Ace</w:t>
      </w:r>
      <w:r w:rsidR="00CE190D">
        <w:rPr>
          <w:rFonts w:ascii="Century Gothic" w:eastAsia="Times New Roman" w:hAnsi="Century Gothic" w:cs="Times New Roman"/>
          <w:lang w:val="id-ID"/>
        </w:rPr>
        <w:t xml:space="preserve">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CE190D">
        <w:rPr>
          <w:rFonts w:ascii="Century Gothic" w:eastAsia="Times New Roman" w:hAnsi="Century Gothic" w:cs="Times New Roman"/>
        </w:rPr>
        <w:t>engadilan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wilayah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hukumnya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” </w:t>
      </w:r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9A1477" w:rsidP="002C3AFD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entury Gothic" w:eastAsia="Times New Roman" w:hAnsi="Century Gothic" w:cs="Times New Roman"/>
        </w:rPr>
      </w:pPr>
      <w:proofErr w:type="spellStart"/>
      <w:r>
        <w:rPr>
          <w:rFonts w:ascii="Century Gothic" w:eastAsia="Times New Roman" w:hAnsi="Century Gothic" w:cs="Times New Roman"/>
        </w:rPr>
        <w:t>Misi</w:t>
      </w:r>
      <w:proofErr w:type="spellEnd"/>
      <w:r>
        <w:rPr>
          <w:rFonts w:ascii="Century Gothic" w:eastAsia="Times New Roman" w:hAnsi="Century Gothic" w:cs="Times New Roman"/>
          <w:lang w:val="id-ID"/>
        </w:rPr>
        <w:t xml:space="preserve"> :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Menjaga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kemandirian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Memberikan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pelayanan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h</w:t>
      </w:r>
      <w:r w:rsidR="00CA2BC6">
        <w:rPr>
          <w:rFonts w:ascii="Century Gothic" w:eastAsia="Times New Roman" w:hAnsi="Century Gothic" w:cs="Century Gothic"/>
        </w:rPr>
        <w:t>u</w:t>
      </w:r>
      <w:r w:rsidRPr="007F7145">
        <w:rPr>
          <w:rFonts w:ascii="Century Gothic" w:eastAsia="Times New Roman" w:hAnsi="Century Gothic" w:cs="Century Gothic"/>
        </w:rPr>
        <w:t>kum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yang </w:t>
      </w:r>
      <w:proofErr w:type="spellStart"/>
      <w:r w:rsidRPr="007F7145">
        <w:rPr>
          <w:rFonts w:ascii="Century Gothic" w:eastAsia="Times New Roman" w:hAnsi="Century Gothic" w:cs="Century Gothic"/>
        </w:rPr>
        <w:t>berkeadilan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kepada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pencari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Meningkatkan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kualitas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kepemimpinan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9A1477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Meningkatkan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kredibilitas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transparansi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9A1477" w:rsidRPr="009A1477" w:rsidRDefault="009A1477" w:rsidP="002C3AFD">
      <w:pPr>
        <w:pStyle w:val="ListParagraph"/>
        <w:tabs>
          <w:tab w:val="left" w:pos="0"/>
          <w:tab w:val="left" w:pos="1134"/>
        </w:tabs>
        <w:spacing w:after="0" w:line="240" w:lineRule="auto"/>
        <w:ind w:left="1134" w:hanging="283"/>
        <w:jc w:val="both"/>
        <w:rPr>
          <w:rFonts w:ascii="Century Gothic" w:eastAsia="Times New Roman" w:hAnsi="Century Gothic" w:cs="Times New Roman"/>
        </w:rPr>
      </w:pPr>
    </w:p>
    <w:p w:rsidR="007F7145" w:rsidRPr="007F7145" w:rsidRDefault="007F7145" w:rsidP="002C3AFD">
      <w:pPr>
        <w:tabs>
          <w:tab w:val="left" w:pos="426"/>
        </w:tabs>
        <w:spacing w:after="0" w:line="360" w:lineRule="auto"/>
        <w:ind w:left="567" w:hanging="567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2C3AFD">
        <w:rPr>
          <w:rFonts w:ascii="Century Gothic" w:eastAsia="Times New Roman" w:hAnsi="Century Gothic" w:cs="Times New Roman"/>
          <w:b/>
        </w:rPr>
        <w:t>Rencana</w:t>
      </w:r>
      <w:proofErr w:type="spellEnd"/>
      <w:r w:rsidRPr="002C3AFD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2C3AFD">
        <w:rPr>
          <w:rFonts w:ascii="Century Gothic" w:eastAsia="Times New Roman" w:hAnsi="Century Gothic" w:cs="Times New Roman"/>
          <w:b/>
        </w:rPr>
        <w:t>Strategis</w:t>
      </w:r>
      <w:proofErr w:type="spellEnd"/>
    </w:p>
    <w:p w:rsidR="00AE1572" w:rsidRDefault="002C3AFD" w:rsidP="00EF2994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  <w:lang w:val="id-ID"/>
        </w:rPr>
        <w:tab/>
      </w:r>
      <w:proofErr w:type="spellStart"/>
      <w:r w:rsidR="007F7145" w:rsidRPr="007F7145">
        <w:rPr>
          <w:rFonts w:ascii="Century Gothic" w:eastAsia="Times New Roman" w:hAnsi="Century Gothic" w:cs="Times New Roman"/>
        </w:rPr>
        <w:t>Rencana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strategis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ini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adalah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program </w:t>
      </w:r>
      <w:proofErr w:type="spellStart"/>
      <w:r w:rsidR="00CE190D">
        <w:rPr>
          <w:rFonts w:ascii="Century Gothic" w:eastAsia="Times New Roman" w:hAnsi="Century Gothic" w:cs="Times New Roman"/>
        </w:rPr>
        <w:t>dalam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garis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garis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besar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berupa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uraian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 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dari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</w:t>
      </w:r>
      <w:r>
        <w:rPr>
          <w:rFonts w:ascii="Century Gothic" w:eastAsia="Times New Roman" w:hAnsi="Century Gothic" w:cs="Times New Roman"/>
        </w:rPr>
        <w:t>an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jajarannya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dalam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rangka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mewu</w:t>
      </w:r>
      <w:r w:rsidR="007F7145" w:rsidRPr="007F7145">
        <w:rPr>
          <w:rFonts w:ascii="Century Gothic" w:eastAsia="Times New Roman" w:hAnsi="Century Gothic" w:cs="Times New Roman"/>
        </w:rPr>
        <w:t>judkan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visinya</w:t>
      </w:r>
      <w:proofErr w:type="spellEnd"/>
      <w:r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secara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bertahap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untuk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jangka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waktu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1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sampai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 xml:space="preserve">              </w:t>
      </w:r>
      <w:r w:rsidR="007F7145" w:rsidRPr="007F7145">
        <w:rPr>
          <w:rFonts w:ascii="Century Gothic" w:eastAsia="Times New Roman" w:hAnsi="Century Gothic" w:cs="Times New Roman"/>
        </w:rPr>
        <w:t xml:space="preserve">5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tahun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.</w:t>
      </w:r>
    </w:p>
    <w:p w:rsidR="009808A9" w:rsidRPr="009808A9" w:rsidRDefault="009808A9" w:rsidP="00B74567">
      <w:pPr>
        <w:tabs>
          <w:tab w:val="left" w:pos="0"/>
        </w:tabs>
        <w:spacing w:after="0" w:line="240" w:lineRule="auto"/>
        <w:jc w:val="both"/>
        <w:rPr>
          <w:rFonts w:ascii="Century Gothic" w:eastAsia="Times New Roman" w:hAnsi="Century Gothic" w:cs="Times New Roman"/>
          <w:lang w:val="id-ID"/>
        </w:rPr>
      </w:pPr>
    </w:p>
    <w:p w:rsidR="00AE1572" w:rsidRDefault="00061A79" w:rsidP="00EF2994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lang w:val="id-ID"/>
        </w:rPr>
      </w:pPr>
      <w:proofErr w:type="spellStart"/>
      <w:r w:rsidRPr="00190CDC">
        <w:rPr>
          <w:rFonts w:ascii="Century Gothic" w:eastAsia="Times New Roman" w:hAnsi="Century Gothic" w:cs="Times New Roman"/>
        </w:rPr>
        <w:t>Rencana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strategis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dimaksud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tersusun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dalam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matriks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sebagai</w:t>
      </w:r>
      <w:proofErr w:type="spellEnd"/>
      <w:r w:rsidRPr="00190CDC">
        <w:rPr>
          <w:rFonts w:ascii="Century Gothic" w:eastAsia="Times New Roman" w:hAnsi="Century Gothic" w:cs="Times New Roman"/>
        </w:rPr>
        <w:t> </w:t>
      </w:r>
      <w:proofErr w:type="spellStart"/>
      <w:proofErr w:type="gramStart"/>
      <w:r w:rsidRPr="00190CDC">
        <w:rPr>
          <w:rFonts w:ascii="Century Gothic" w:eastAsia="Times New Roman" w:hAnsi="Century Gothic" w:cs="Times New Roman"/>
        </w:rPr>
        <w:t>berikut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r w:rsidR="00464AFF" w:rsidRPr="00190CDC">
        <w:rPr>
          <w:rFonts w:ascii="Century Gothic" w:eastAsia="Times New Roman" w:hAnsi="Century Gothic" w:cs="Times New Roman"/>
        </w:rPr>
        <w:t>:</w:t>
      </w:r>
      <w:proofErr w:type="gramEnd"/>
    </w:p>
    <w:p w:rsidR="00B74567" w:rsidRPr="00B74567" w:rsidRDefault="00B74567" w:rsidP="00B74567">
      <w:pPr>
        <w:tabs>
          <w:tab w:val="left" w:pos="0"/>
        </w:tabs>
        <w:spacing w:after="0" w:line="240" w:lineRule="auto"/>
        <w:jc w:val="center"/>
        <w:rPr>
          <w:rFonts w:ascii="Century Gothic" w:eastAsia="Times New Roman" w:hAnsi="Century Gothic" w:cs="Times New Roman"/>
          <w:lang w:val="id-ID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648"/>
        <w:gridCol w:w="4678"/>
        <w:gridCol w:w="850"/>
      </w:tblGrid>
      <w:tr w:rsidR="00B74567" w:rsidRPr="0044398E" w:rsidTr="00A63FC2">
        <w:tc>
          <w:tcPr>
            <w:tcW w:w="754" w:type="dxa"/>
            <w:shd w:val="clear" w:color="auto" w:fill="FFC000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 xml:space="preserve">No 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Urut</w:t>
            </w:r>
            <w:proofErr w:type="spellEnd"/>
          </w:p>
        </w:tc>
        <w:tc>
          <w:tcPr>
            <w:tcW w:w="264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Tujuan</w:t>
            </w:r>
            <w:proofErr w:type="spellEnd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/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Sasaran</w:t>
            </w:r>
            <w:proofErr w:type="spellEnd"/>
          </w:p>
        </w:tc>
        <w:tc>
          <w:tcPr>
            <w:tcW w:w="467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 xml:space="preserve">Program 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850" w:type="dxa"/>
            <w:shd w:val="clear" w:color="auto" w:fill="FFC000"/>
            <w:vAlign w:val="center"/>
          </w:tcPr>
          <w:p w:rsidR="00B74567" w:rsidRPr="00A63FC2" w:rsidRDefault="00B74567" w:rsidP="00A63FC2">
            <w:pPr>
              <w:pStyle w:val="ListParagraph"/>
              <w:spacing w:after="0" w:line="360" w:lineRule="auto"/>
              <w:ind w:left="-108" w:right="-108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  <w:lang w:val="id-ID"/>
              </w:rPr>
            </w:pP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Ket</w:t>
            </w:r>
            <w:proofErr w:type="spellEnd"/>
            <w:r w:rsidR="00A63FC2">
              <w:rPr>
                <w:rFonts w:ascii="Century Gothic" w:hAnsi="Century Gothic" w:cs="Arial"/>
                <w:b/>
                <w:sz w:val="20"/>
                <w:szCs w:val="20"/>
                <w:lang w:val="id-ID"/>
              </w:rPr>
              <w:t>.</w:t>
            </w:r>
          </w:p>
        </w:tc>
      </w:tr>
      <w:tr w:rsidR="00B74567" w:rsidRPr="0044398E" w:rsidTr="00A63FC2">
        <w:trPr>
          <w:trHeight w:val="349"/>
        </w:trPr>
        <w:tc>
          <w:tcPr>
            <w:tcW w:w="754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4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4</w:t>
            </w:r>
          </w:p>
        </w:tc>
      </w:tr>
      <w:tr w:rsidR="00B74567" w:rsidRPr="0044398E" w:rsidTr="00A63FC2">
        <w:trPr>
          <w:trHeight w:val="2352"/>
        </w:trPr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konsistensi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utusan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Pembinaan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implementasi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penegakkan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hukum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Internalisasi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code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etik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prilaku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H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akim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Transparansi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utusan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SOP;</w:t>
            </w:r>
          </w:p>
          <w:p w:rsidR="00B74567" w:rsidRPr="00BF6FC6" w:rsidRDefault="00B74567" w:rsidP="006B27C4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terhadap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prilaku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dinas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maupun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diluar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M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anajemen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Pembekalan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itera/Sekretaris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Wa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kil P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, Pan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 M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ud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a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, P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anitera 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engganti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Jurusita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pola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pembinaan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umum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tugas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Bimbingan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buku-buku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register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buku-buku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jurnal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agar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proses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tersebut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Pembenahan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arsip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: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II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III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Pembuatan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statistik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Bintek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pemberkasan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1B5A89"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enelaahan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keadaan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berkala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hal-hal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berkaitan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pos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bantuan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hokum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penanganan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pengaduan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;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bidang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daerah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berkala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3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73310E">
            <w:pPr>
              <w:pStyle w:val="ListParagraph"/>
              <w:spacing w:after="0" w:line="360" w:lineRule="auto"/>
              <w:ind w:left="0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kepemimpinan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manajerial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B74567" w:rsidRPr="00BF6FC6" w:rsidRDefault="00B74567" w:rsidP="00360E1B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Pembekalan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umum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Penyertaan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tersebut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diklat-diklat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leadership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manajerial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Diklat-diklat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perencanaan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Fit and proper test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kaderisasi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Seleksi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berbasis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kompetensi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jabatan-jabatan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kepaniteraan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4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AF6126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Terwujudnya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SDM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bersih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berintegritas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profesional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berorientasi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pada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publik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yang prima</w:t>
            </w:r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Rekrutment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obyektif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berbasis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kompetensi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Aneka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ragam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atau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pendidikan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lanjutan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Rotasi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Promosi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melalui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Koordinasi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Baperjakat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</w:p>
          <w:p w:rsidR="00B74567" w:rsidRPr="00BF6FC6" w:rsidRDefault="00AF6126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peraturan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perundang-undangan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r>
              <w:rPr>
                <w:rFonts w:ascii="Century Gothic" w:hAnsi="Century Gothic" w:cs="Arial"/>
                <w:sz w:val="20"/>
                <w:szCs w:val="20"/>
              </w:rPr>
              <w:t>public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keterbukaan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Penerapan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peraturan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disiplin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PNS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Pembuatan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LHKPN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tergolong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Negera</w:t>
            </w:r>
            <w:proofErr w:type="spellEnd"/>
          </w:p>
          <w:p w:rsidR="00B74567" w:rsidRPr="00BF6FC6" w:rsidRDefault="00B74567" w:rsidP="005B6670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data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kepegawaian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akurat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Absensi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objektif</w:t>
            </w:r>
            <w:proofErr w:type="spellEnd"/>
          </w:p>
          <w:p w:rsidR="00B74567" w:rsidRPr="00BF6FC6" w:rsidRDefault="00B74567" w:rsidP="003E3F06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termasuk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melekat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Penerapan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Punishment and Reward</w:t>
            </w:r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5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Terwujudnya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dapat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mendukung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tugas-tugas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efisien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Perencanaan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</w:t>
            </w:r>
            <w:r w:rsidR="00DF2549">
              <w:rPr>
                <w:rFonts w:ascii="Century Gothic" w:hAnsi="Century Gothic" w:cs="Arial"/>
                <w:sz w:val="20"/>
                <w:szCs w:val="20"/>
              </w:rPr>
              <w:t>ministrasi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laporan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pertanggung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jawaban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dibuat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sudah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ada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Mendorong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tran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sparansi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/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Memperkuat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kem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ampuan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SDM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/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288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sehubun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gan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/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6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mewujudkan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efektifitas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efisiensi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keamanan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kenyamanan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kerja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serta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penampakan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wajah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bersih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berwibawa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Sertifikasi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jasa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bidang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persediaan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inventaris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penghapusan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milik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Neg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a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ra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perpustakaan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berlaku</w:t>
            </w:r>
            <w:proofErr w:type="spellEnd"/>
          </w:p>
          <w:p w:rsidR="00B74567" w:rsidRPr="00BF6FC6" w:rsidRDefault="00B74567" w:rsidP="001D5FE9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berkaitan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</w:p>
          <w:p w:rsidR="00B74567" w:rsidRPr="00BF6FC6" w:rsidRDefault="00B74567" w:rsidP="001D5FE9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Pengembangan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sistem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teknologi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</w:tbl>
    <w:p w:rsidR="00B74567" w:rsidRDefault="00B74567" w:rsidP="00B74567">
      <w:pPr>
        <w:spacing w:after="0" w:line="360" w:lineRule="auto"/>
      </w:pPr>
    </w:p>
    <w:p w:rsidR="009808A9" w:rsidRPr="009808A9" w:rsidRDefault="009808A9" w:rsidP="00EF2994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lang w:val="id-ID"/>
        </w:rPr>
      </w:pPr>
    </w:p>
    <w:sectPr w:rsidR="009808A9" w:rsidRPr="009808A9" w:rsidSect="00EF62AA">
      <w:headerReference w:type="default" r:id="rId7"/>
      <w:footerReference w:type="default" r:id="rId8"/>
      <w:pgSz w:w="11907" w:h="16839" w:code="9"/>
      <w:pgMar w:top="144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D9A" w:rsidRDefault="00E76D9A" w:rsidP="007E2E69">
      <w:pPr>
        <w:spacing w:after="0" w:line="240" w:lineRule="auto"/>
      </w:pPr>
      <w:r>
        <w:separator/>
      </w:r>
    </w:p>
  </w:endnote>
  <w:endnote w:type="continuationSeparator" w:id="1">
    <w:p w:rsidR="00E76D9A" w:rsidRDefault="00E76D9A" w:rsidP="007E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E4" w:rsidRDefault="002D0DE4" w:rsidP="002D0DE4">
    <w:pPr>
      <w:pStyle w:val="Footer"/>
      <w:pBdr>
        <w:top w:val="single" w:sz="24" w:space="3" w:color="9BBB59"/>
      </w:pBdr>
      <w:tabs>
        <w:tab w:val="left" w:pos="6480"/>
      </w:tabs>
      <w:rPr>
        <w:i/>
        <w:iCs/>
        <w:color w:val="8C8C8C"/>
      </w:rPr>
    </w:pPr>
    <w:r>
      <w:rPr>
        <w:i/>
        <w:iCs/>
        <w:color w:val="8C8C8C"/>
        <w:lang w:val="id-ID"/>
      </w:rPr>
      <w:t>LAPORAN TAHUNAN 201</w:t>
    </w:r>
    <w:r>
      <w:rPr>
        <w:i/>
        <w:iCs/>
        <w:color w:val="8C8C8C"/>
      </w:rPr>
      <w:t>5</w:t>
    </w:r>
    <w:r>
      <w:rPr>
        <w:i/>
        <w:iCs/>
        <w:color w:val="8C8C8C"/>
        <w:lang w:val="id-ID"/>
      </w:rPr>
      <w:t xml:space="preserve">  PENGADILAN TINGGI/TIPIKOR BANDA ACEH</w:t>
    </w:r>
    <w:r>
      <w:rPr>
        <w:i/>
        <w:iCs/>
        <w:color w:val="8C8C8C"/>
        <w:lang w:val="id-ID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D9A" w:rsidRDefault="00E76D9A" w:rsidP="007E2E69">
      <w:pPr>
        <w:spacing w:after="0" w:line="240" w:lineRule="auto"/>
      </w:pPr>
      <w:r>
        <w:separator/>
      </w:r>
    </w:p>
  </w:footnote>
  <w:footnote w:type="continuationSeparator" w:id="1">
    <w:p w:rsidR="00E76D9A" w:rsidRDefault="00E76D9A" w:rsidP="007E2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028423"/>
      <w:docPartObj>
        <w:docPartGallery w:val="Page Numbers (Top of Page)"/>
        <w:docPartUnique/>
      </w:docPartObj>
    </w:sdtPr>
    <w:sdtContent>
      <w:p w:rsidR="003D225F" w:rsidRDefault="004734F9">
        <w:pPr>
          <w:pStyle w:val="Header"/>
          <w:jc w:val="right"/>
        </w:pPr>
        <w:r w:rsidRPr="004734F9">
          <w:rPr>
            <w:noProof/>
            <w:lang w:val="id-ID" w:eastAsia="id-ID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49" type="#_x0000_t202" style="position:absolute;left:0;text-align:left;margin-left:-1.65pt;margin-top:-52.2pt;width:36pt;height:36pt;z-index:251658240;mso-position-horizontal-relative:right-margin-area;mso-position-vertical-relative:margin;mso-width-relative:margin;v-text-anchor:bottom" o:allowincell="f" stroked="f">
              <v:shadow type="perspective" opacity=".5" origin=".5,.5" offset="4pt,5pt" offset2="20pt,22pt" matrix="1.25,,,1.25"/>
              <v:textbox style="mso-next-textbox:#_x0000_s2049" inset="0,0,0,0">
                <w:txbxContent>
                  <w:p w:rsidR="00B74567" w:rsidRDefault="004734F9" w:rsidP="00B74567">
                    <w:pPr>
                      <w:pStyle w:val="NoSpacing"/>
                      <w:pBdr>
                        <w:top w:val="single" w:sz="24" w:space="8" w:color="9BBB59" w:themeColor="accent3"/>
                        <w:bottom w:val="single" w:sz="24" w:space="8" w:color="9BBB59" w:themeColor="accent3"/>
                      </w:pBdr>
                      <w:jc w:val="center"/>
                      <w:rPr>
                        <w:rFonts w:asciiTheme="majorHAnsi" w:hAnsiTheme="majorHAnsi"/>
                        <w:sz w:val="28"/>
                        <w:szCs w:val="28"/>
                      </w:rPr>
                    </w:pPr>
                    <w:fldSimple w:instr=" PAGE   \* MERGEFORMAT ">
                      <w:r w:rsidR="00EA661F" w:rsidRPr="00EA661F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shape>
          </w:pict>
        </w:r>
      </w:p>
    </w:sdtContent>
  </w:sdt>
  <w:p w:rsidR="003D225F" w:rsidRDefault="003D22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C30"/>
    <w:multiLevelType w:val="hybridMultilevel"/>
    <w:tmpl w:val="9118B18A"/>
    <w:lvl w:ilvl="0" w:tplc="040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14FC295E"/>
    <w:multiLevelType w:val="hybridMultilevel"/>
    <w:tmpl w:val="86CE3094"/>
    <w:lvl w:ilvl="0" w:tplc="0421000F">
      <w:start w:val="1"/>
      <w:numFmt w:val="decimal"/>
      <w:lvlText w:val="%1."/>
      <w:lvlJc w:val="left"/>
      <w:pPr>
        <w:ind w:left="754" w:hanging="360"/>
      </w:p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A6265E2"/>
    <w:multiLevelType w:val="multilevel"/>
    <w:tmpl w:val="CAD288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012A10"/>
    <w:multiLevelType w:val="multilevel"/>
    <w:tmpl w:val="DD3856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D64640"/>
    <w:multiLevelType w:val="multilevel"/>
    <w:tmpl w:val="7D5811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601A1F"/>
    <w:multiLevelType w:val="hybridMultilevel"/>
    <w:tmpl w:val="A258B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C0FEA"/>
    <w:multiLevelType w:val="multilevel"/>
    <w:tmpl w:val="5C1626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1C4498"/>
    <w:multiLevelType w:val="multilevel"/>
    <w:tmpl w:val="6862D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994D45"/>
    <w:multiLevelType w:val="hybridMultilevel"/>
    <w:tmpl w:val="05CEF5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AA49C3"/>
    <w:multiLevelType w:val="hybridMultilevel"/>
    <w:tmpl w:val="E8EC4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F1445"/>
    <w:multiLevelType w:val="multilevel"/>
    <w:tmpl w:val="8D044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4D3D32"/>
    <w:multiLevelType w:val="hybridMultilevel"/>
    <w:tmpl w:val="019E6CDC"/>
    <w:lvl w:ilvl="0" w:tplc="583EBD4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>
    <w:nsid w:val="47A96728"/>
    <w:multiLevelType w:val="hybridMultilevel"/>
    <w:tmpl w:val="27A2D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318A1"/>
    <w:multiLevelType w:val="multilevel"/>
    <w:tmpl w:val="0B2C14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113EA4"/>
    <w:multiLevelType w:val="hybridMultilevel"/>
    <w:tmpl w:val="019E6CDC"/>
    <w:lvl w:ilvl="0" w:tplc="583EBD4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>
    <w:nsid w:val="592E707A"/>
    <w:multiLevelType w:val="multilevel"/>
    <w:tmpl w:val="B088F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0D7720"/>
    <w:multiLevelType w:val="hybridMultilevel"/>
    <w:tmpl w:val="90048C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2A3CBB"/>
    <w:multiLevelType w:val="hybridMultilevel"/>
    <w:tmpl w:val="274621A8"/>
    <w:lvl w:ilvl="0" w:tplc="00E24D2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8">
    <w:nsid w:val="605318A2"/>
    <w:multiLevelType w:val="hybridMultilevel"/>
    <w:tmpl w:val="7610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44A49"/>
    <w:multiLevelType w:val="multilevel"/>
    <w:tmpl w:val="3A6497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9D4809"/>
    <w:multiLevelType w:val="multilevel"/>
    <w:tmpl w:val="686C4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986AA2"/>
    <w:multiLevelType w:val="multilevel"/>
    <w:tmpl w:val="51F23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9B36FA"/>
    <w:multiLevelType w:val="hybridMultilevel"/>
    <w:tmpl w:val="1EA4BB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291479"/>
    <w:multiLevelType w:val="multilevel"/>
    <w:tmpl w:val="2236B6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926B0A"/>
    <w:multiLevelType w:val="multilevel"/>
    <w:tmpl w:val="3932A7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0E61BB"/>
    <w:multiLevelType w:val="hybridMultilevel"/>
    <w:tmpl w:val="26586E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23"/>
  </w:num>
  <w:num w:numId="5">
    <w:abstractNumId w:val="13"/>
  </w:num>
  <w:num w:numId="6">
    <w:abstractNumId w:val="10"/>
  </w:num>
  <w:num w:numId="7">
    <w:abstractNumId w:val="2"/>
  </w:num>
  <w:num w:numId="8">
    <w:abstractNumId w:val="6"/>
  </w:num>
  <w:num w:numId="9">
    <w:abstractNumId w:val="15"/>
  </w:num>
  <w:num w:numId="10">
    <w:abstractNumId w:val="3"/>
  </w:num>
  <w:num w:numId="11">
    <w:abstractNumId w:val="4"/>
  </w:num>
  <w:num w:numId="12">
    <w:abstractNumId w:val="7"/>
  </w:num>
  <w:num w:numId="13">
    <w:abstractNumId w:val="24"/>
  </w:num>
  <w:num w:numId="14">
    <w:abstractNumId w:val="5"/>
  </w:num>
  <w:num w:numId="15">
    <w:abstractNumId w:val="9"/>
  </w:num>
  <w:num w:numId="16">
    <w:abstractNumId w:val="25"/>
  </w:num>
  <w:num w:numId="17">
    <w:abstractNumId w:val="0"/>
  </w:num>
  <w:num w:numId="18">
    <w:abstractNumId w:val="12"/>
  </w:num>
  <w:num w:numId="19">
    <w:abstractNumId w:val="18"/>
  </w:num>
  <w:num w:numId="20">
    <w:abstractNumId w:val="1"/>
  </w:num>
  <w:num w:numId="21">
    <w:abstractNumId w:val="22"/>
  </w:num>
  <w:num w:numId="22">
    <w:abstractNumId w:val="8"/>
  </w:num>
  <w:num w:numId="23">
    <w:abstractNumId w:val="17"/>
  </w:num>
  <w:num w:numId="24">
    <w:abstractNumId w:val="16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A2EB6"/>
    <w:rsid w:val="00014A3F"/>
    <w:rsid w:val="0003161F"/>
    <w:rsid w:val="000474CA"/>
    <w:rsid w:val="00061A79"/>
    <w:rsid w:val="0006278A"/>
    <w:rsid w:val="00064431"/>
    <w:rsid w:val="00067E3D"/>
    <w:rsid w:val="000A7447"/>
    <w:rsid w:val="000B6BC2"/>
    <w:rsid w:val="000C0BDA"/>
    <w:rsid w:val="001161F2"/>
    <w:rsid w:val="001171B9"/>
    <w:rsid w:val="00121B6A"/>
    <w:rsid w:val="0013437E"/>
    <w:rsid w:val="001437FB"/>
    <w:rsid w:val="0016447A"/>
    <w:rsid w:val="001662E5"/>
    <w:rsid w:val="00176806"/>
    <w:rsid w:val="00190CDC"/>
    <w:rsid w:val="00193070"/>
    <w:rsid w:val="00193B49"/>
    <w:rsid w:val="001B5A89"/>
    <w:rsid w:val="001C0599"/>
    <w:rsid w:val="001C3002"/>
    <w:rsid w:val="001C7746"/>
    <w:rsid w:val="001D0D09"/>
    <w:rsid w:val="001D5FE9"/>
    <w:rsid w:val="001F2849"/>
    <w:rsid w:val="00204449"/>
    <w:rsid w:val="0021252F"/>
    <w:rsid w:val="002221A4"/>
    <w:rsid w:val="00240392"/>
    <w:rsid w:val="00251AA5"/>
    <w:rsid w:val="00253D1E"/>
    <w:rsid w:val="002722D1"/>
    <w:rsid w:val="00276EDE"/>
    <w:rsid w:val="00283647"/>
    <w:rsid w:val="002872AC"/>
    <w:rsid w:val="002A07BD"/>
    <w:rsid w:val="002A5A58"/>
    <w:rsid w:val="002B5A3D"/>
    <w:rsid w:val="002C3373"/>
    <w:rsid w:val="002C3AFD"/>
    <w:rsid w:val="002D0DE4"/>
    <w:rsid w:val="002D6136"/>
    <w:rsid w:val="002F0DF7"/>
    <w:rsid w:val="002F6608"/>
    <w:rsid w:val="003114A6"/>
    <w:rsid w:val="003247C5"/>
    <w:rsid w:val="003360EF"/>
    <w:rsid w:val="003471EC"/>
    <w:rsid w:val="00360E1B"/>
    <w:rsid w:val="003A1763"/>
    <w:rsid w:val="003A2A79"/>
    <w:rsid w:val="003A6A00"/>
    <w:rsid w:val="003B6B81"/>
    <w:rsid w:val="003C4E21"/>
    <w:rsid w:val="003C5274"/>
    <w:rsid w:val="003D225F"/>
    <w:rsid w:val="003D4A92"/>
    <w:rsid w:val="003E315D"/>
    <w:rsid w:val="003E3F06"/>
    <w:rsid w:val="003E528F"/>
    <w:rsid w:val="0041670A"/>
    <w:rsid w:val="004258C6"/>
    <w:rsid w:val="00427661"/>
    <w:rsid w:val="0042790F"/>
    <w:rsid w:val="0043184D"/>
    <w:rsid w:val="004628BE"/>
    <w:rsid w:val="00464AFF"/>
    <w:rsid w:val="004734F9"/>
    <w:rsid w:val="00473F33"/>
    <w:rsid w:val="0049515A"/>
    <w:rsid w:val="004B0EA7"/>
    <w:rsid w:val="004C5BEC"/>
    <w:rsid w:val="0051605E"/>
    <w:rsid w:val="00533371"/>
    <w:rsid w:val="00542EAE"/>
    <w:rsid w:val="005471DF"/>
    <w:rsid w:val="00550387"/>
    <w:rsid w:val="0056440C"/>
    <w:rsid w:val="0057399D"/>
    <w:rsid w:val="00577449"/>
    <w:rsid w:val="00581FA4"/>
    <w:rsid w:val="0058718D"/>
    <w:rsid w:val="005A51F1"/>
    <w:rsid w:val="005B1C07"/>
    <w:rsid w:val="005B6670"/>
    <w:rsid w:val="005C3415"/>
    <w:rsid w:val="005C5456"/>
    <w:rsid w:val="005E66D7"/>
    <w:rsid w:val="005E6DA2"/>
    <w:rsid w:val="00617EE3"/>
    <w:rsid w:val="006264D6"/>
    <w:rsid w:val="00626E4B"/>
    <w:rsid w:val="00631CBC"/>
    <w:rsid w:val="00634073"/>
    <w:rsid w:val="0065190D"/>
    <w:rsid w:val="00656336"/>
    <w:rsid w:val="0068029E"/>
    <w:rsid w:val="00680D76"/>
    <w:rsid w:val="006844A4"/>
    <w:rsid w:val="006955FD"/>
    <w:rsid w:val="006B27C4"/>
    <w:rsid w:val="006C6AB5"/>
    <w:rsid w:val="006F105C"/>
    <w:rsid w:val="006F7B87"/>
    <w:rsid w:val="006F7F05"/>
    <w:rsid w:val="007228F0"/>
    <w:rsid w:val="00722CBC"/>
    <w:rsid w:val="0073165C"/>
    <w:rsid w:val="0073310E"/>
    <w:rsid w:val="007331EB"/>
    <w:rsid w:val="0073464F"/>
    <w:rsid w:val="00753944"/>
    <w:rsid w:val="00777632"/>
    <w:rsid w:val="00784458"/>
    <w:rsid w:val="007847DC"/>
    <w:rsid w:val="00791FD5"/>
    <w:rsid w:val="00794408"/>
    <w:rsid w:val="007972C2"/>
    <w:rsid w:val="007A2242"/>
    <w:rsid w:val="007B04E9"/>
    <w:rsid w:val="007B31C7"/>
    <w:rsid w:val="007E230B"/>
    <w:rsid w:val="007E2E69"/>
    <w:rsid w:val="007F7145"/>
    <w:rsid w:val="00806E51"/>
    <w:rsid w:val="008076BA"/>
    <w:rsid w:val="008154FB"/>
    <w:rsid w:val="00820F8C"/>
    <w:rsid w:val="008211B2"/>
    <w:rsid w:val="0083164B"/>
    <w:rsid w:val="008360F3"/>
    <w:rsid w:val="00841328"/>
    <w:rsid w:val="00842EC4"/>
    <w:rsid w:val="008472C4"/>
    <w:rsid w:val="00850E99"/>
    <w:rsid w:val="00875366"/>
    <w:rsid w:val="00886D5D"/>
    <w:rsid w:val="00895F63"/>
    <w:rsid w:val="008A4891"/>
    <w:rsid w:val="008A7656"/>
    <w:rsid w:val="008D49C2"/>
    <w:rsid w:val="00910816"/>
    <w:rsid w:val="0091224B"/>
    <w:rsid w:val="00914033"/>
    <w:rsid w:val="009146D5"/>
    <w:rsid w:val="00926C0E"/>
    <w:rsid w:val="00933D75"/>
    <w:rsid w:val="00934371"/>
    <w:rsid w:val="00936A5D"/>
    <w:rsid w:val="009457F1"/>
    <w:rsid w:val="00951431"/>
    <w:rsid w:val="00957830"/>
    <w:rsid w:val="0097687A"/>
    <w:rsid w:val="009808A9"/>
    <w:rsid w:val="00984F2C"/>
    <w:rsid w:val="00993F45"/>
    <w:rsid w:val="00994DB4"/>
    <w:rsid w:val="009A0D18"/>
    <w:rsid w:val="009A1477"/>
    <w:rsid w:val="009A29A6"/>
    <w:rsid w:val="009F6429"/>
    <w:rsid w:val="00A1427D"/>
    <w:rsid w:val="00A208F4"/>
    <w:rsid w:val="00A31E38"/>
    <w:rsid w:val="00A42AB3"/>
    <w:rsid w:val="00A617B6"/>
    <w:rsid w:val="00A63FC2"/>
    <w:rsid w:val="00A85728"/>
    <w:rsid w:val="00A92CE9"/>
    <w:rsid w:val="00AA305F"/>
    <w:rsid w:val="00AB0956"/>
    <w:rsid w:val="00AB701E"/>
    <w:rsid w:val="00AC19FD"/>
    <w:rsid w:val="00AC38D2"/>
    <w:rsid w:val="00AC6A97"/>
    <w:rsid w:val="00AE1572"/>
    <w:rsid w:val="00AE264B"/>
    <w:rsid w:val="00AF6126"/>
    <w:rsid w:val="00AF71BB"/>
    <w:rsid w:val="00B0384A"/>
    <w:rsid w:val="00B12C85"/>
    <w:rsid w:val="00B227ED"/>
    <w:rsid w:val="00B26D6F"/>
    <w:rsid w:val="00B32A99"/>
    <w:rsid w:val="00B33506"/>
    <w:rsid w:val="00B36376"/>
    <w:rsid w:val="00B36A51"/>
    <w:rsid w:val="00B5255B"/>
    <w:rsid w:val="00B55DDC"/>
    <w:rsid w:val="00B669B7"/>
    <w:rsid w:val="00B676DC"/>
    <w:rsid w:val="00B704A5"/>
    <w:rsid w:val="00B7053A"/>
    <w:rsid w:val="00B74567"/>
    <w:rsid w:val="00B74E14"/>
    <w:rsid w:val="00B90F21"/>
    <w:rsid w:val="00B91ABD"/>
    <w:rsid w:val="00BA43A6"/>
    <w:rsid w:val="00BB0D06"/>
    <w:rsid w:val="00BD38F8"/>
    <w:rsid w:val="00BF41EB"/>
    <w:rsid w:val="00C2267C"/>
    <w:rsid w:val="00C359DE"/>
    <w:rsid w:val="00C37BB0"/>
    <w:rsid w:val="00C6492D"/>
    <w:rsid w:val="00C77383"/>
    <w:rsid w:val="00C77739"/>
    <w:rsid w:val="00C9797E"/>
    <w:rsid w:val="00C97D10"/>
    <w:rsid w:val="00CA04FF"/>
    <w:rsid w:val="00CA07D8"/>
    <w:rsid w:val="00CA2BC6"/>
    <w:rsid w:val="00CA5B91"/>
    <w:rsid w:val="00CA615C"/>
    <w:rsid w:val="00CB6E2E"/>
    <w:rsid w:val="00CB795F"/>
    <w:rsid w:val="00CC0990"/>
    <w:rsid w:val="00CE190D"/>
    <w:rsid w:val="00CF7CFC"/>
    <w:rsid w:val="00D0399D"/>
    <w:rsid w:val="00D20820"/>
    <w:rsid w:val="00D24244"/>
    <w:rsid w:val="00D363FA"/>
    <w:rsid w:val="00D46FF5"/>
    <w:rsid w:val="00D57FD4"/>
    <w:rsid w:val="00D67838"/>
    <w:rsid w:val="00D87512"/>
    <w:rsid w:val="00D96808"/>
    <w:rsid w:val="00DA0A8A"/>
    <w:rsid w:val="00DD5728"/>
    <w:rsid w:val="00DE2FA5"/>
    <w:rsid w:val="00DE4E63"/>
    <w:rsid w:val="00DF2549"/>
    <w:rsid w:val="00E05504"/>
    <w:rsid w:val="00E17391"/>
    <w:rsid w:val="00E54BC1"/>
    <w:rsid w:val="00E66C9D"/>
    <w:rsid w:val="00E67E12"/>
    <w:rsid w:val="00E76D9A"/>
    <w:rsid w:val="00EA2EB6"/>
    <w:rsid w:val="00EA661F"/>
    <w:rsid w:val="00EB352C"/>
    <w:rsid w:val="00EE561C"/>
    <w:rsid w:val="00EF2994"/>
    <w:rsid w:val="00EF62AA"/>
    <w:rsid w:val="00EF701F"/>
    <w:rsid w:val="00F0697A"/>
    <w:rsid w:val="00F3448F"/>
    <w:rsid w:val="00F379D2"/>
    <w:rsid w:val="00F44450"/>
    <w:rsid w:val="00F45796"/>
    <w:rsid w:val="00F706D7"/>
    <w:rsid w:val="00F77FED"/>
    <w:rsid w:val="00F91169"/>
    <w:rsid w:val="00FC64A4"/>
    <w:rsid w:val="00FC7380"/>
    <w:rsid w:val="00FD5F6B"/>
    <w:rsid w:val="00FE0C81"/>
    <w:rsid w:val="00FE1D83"/>
    <w:rsid w:val="00FE69E8"/>
    <w:rsid w:val="00FF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A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DB4"/>
    <w:pPr>
      <w:ind w:left="720"/>
      <w:contextualSpacing/>
    </w:pPr>
  </w:style>
  <w:style w:type="table" w:styleId="TableGrid">
    <w:name w:val="Table Grid"/>
    <w:basedOn w:val="TableNormal"/>
    <w:uiPriority w:val="59"/>
    <w:rsid w:val="00AE15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69"/>
  </w:style>
  <w:style w:type="paragraph" w:styleId="Footer">
    <w:name w:val="footer"/>
    <w:basedOn w:val="Normal"/>
    <w:link w:val="FooterChar"/>
    <w:uiPriority w:val="99"/>
    <w:unhideWhenUsed/>
    <w:rsid w:val="007E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69"/>
  </w:style>
  <w:style w:type="paragraph" w:styleId="NoSpacing">
    <w:name w:val="No Spacing"/>
    <w:link w:val="NoSpacingChar"/>
    <w:uiPriority w:val="1"/>
    <w:qFormat/>
    <w:rsid w:val="00B7456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74567"/>
  </w:style>
  <w:style w:type="paragraph" w:styleId="BalloonText">
    <w:name w:val="Balloon Text"/>
    <w:basedOn w:val="Normal"/>
    <w:link w:val="BalloonTextChar"/>
    <w:uiPriority w:val="99"/>
    <w:semiHidden/>
    <w:unhideWhenUsed/>
    <w:rsid w:val="002D0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mimi</cp:lastModifiedBy>
  <cp:revision>9</cp:revision>
  <cp:lastPrinted>2015-01-20T02:43:00Z</cp:lastPrinted>
  <dcterms:created xsi:type="dcterms:W3CDTF">2016-01-26T06:40:00Z</dcterms:created>
  <dcterms:modified xsi:type="dcterms:W3CDTF">2016-02-09T01:50:00Z</dcterms:modified>
</cp:coreProperties>
</file>